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A7" w:rsidRPr="003F26B4" w:rsidRDefault="009E32A7" w:rsidP="00435757">
      <w:pPr>
        <w:rPr>
          <w:b/>
          <w:bCs/>
          <w:color w:val="4472C4" w:themeColor="accent5"/>
          <w:sz w:val="36"/>
          <w:szCs w:val="36"/>
        </w:rPr>
      </w:pPr>
      <w:r w:rsidRPr="003F26B4">
        <w:rPr>
          <w:b/>
          <w:bCs/>
          <w:color w:val="4472C4" w:themeColor="accent5"/>
          <w:sz w:val="36"/>
          <w:szCs w:val="36"/>
        </w:rPr>
        <w:t>Apostolic Theological Seminary</w:t>
      </w:r>
    </w:p>
    <w:p w:rsidR="00DC6003" w:rsidRDefault="00DC6003" w:rsidP="00435757">
      <w:pPr>
        <w:rPr>
          <w:b/>
          <w:bCs/>
          <w:color w:val="4472C4" w:themeColor="accent5"/>
          <w:sz w:val="28"/>
          <w:szCs w:val="28"/>
        </w:rPr>
      </w:pPr>
      <w:r w:rsidRPr="003F26B4">
        <w:rPr>
          <w:b/>
          <w:bCs/>
          <w:color w:val="4472C4" w:themeColor="accent5"/>
          <w:sz w:val="28"/>
          <w:szCs w:val="28"/>
        </w:rPr>
        <w:t xml:space="preserve">All Courses </w:t>
      </w:r>
      <w:r w:rsidR="000C0D7A" w:rsidRPr="003F26B4">
        <w:rPr>
          <w:b/>
          <w:bCs/>
          <w:color w:val="4472C4" w:themeColor="accent5"/>
          <w:sz w:val="28"/>
          <w:szCs w:val="28"/>
        </w:rPr>
        <w:t>Are</w:t>
      </w:r>
      <w:r w:rsidRPr="003F26B4">
        <w:rPr>
          <w:b/>
          <w:bCs/>
          <w:color w:val="4472C4" w:themeColor="accent5"/>
          <w:sz w:val="28"/>
          <w:szCs w:val="28"/>
        </w:rPr>
        <w:t xml:space="preserve"> </w:t>
      </w:r>
      <w:r w:rsidRPr="003F26B4">
        <w:rPr>
          <w:b/>
          <w:bCs/>
          <w:color w:val="4472C4" w:themeColor="accent5"/>
          <w:sz w:val="28"/>
          <w:szCs w:val="28"/>
          <w:u w:val="single"/>
        </w:rPr>
        <w:t>Live</w:t>
      </w:r>
      <w:r w:rsidRPr="003F26B4">
        <w:rPr>
          <w:b/>
          <w:bCs/>
          <w:color w:val="4472C4" w:themeColor="accent5"/>
          <w:sz w:val="28"/>
          <w:szCs w:val="28"/>
        </w:rPr>
        <w:t xml:space="preserve"> by Webinars</w:t>
      </w:r>
    </w:p>
    <w:p w:rsidR="00FE1E32" w:rsidRPr="003F26B4" w:rsidRDefault="00FE1E32" w:rsidP="00435757">
      <w:pPr>
        <w:rPr>
          <w:b/>
          <w:bCs/>
          <w:color w:val="4472C4" w:themeColor="accent5"/>
          <w:sz w:val="28"/>
          <w:szCs w:val="28"/>
        </w:rPr>
      </w:pPr>
      <w:r>
        <w:rPr>
          <w:b/>
          <w:bCs/>
          <w:color w:val="4472C4" w:themeColor="accent5"/>
          <w:sz w:val="28"/>
          <w:szCs w:val="28"/>
        </w:rPr>
        <w:t>CST – Central Standard Time</w:t>
      </w:r>
    </w:p>
    <w:p w:rsidR="009E32A7" w:rsidRPr="003F26B4" w:rsidRDefault="009E32A7" w:rsidP="00435757">
      <w:pPr>
        <w:rPr>
          <w:b/>
          <w:bCs/>
          <w:color w:val="4472C4" w:themeColor="accent5"/>
        </w:rPr>
      </w:pPr>
      <w:r w:rsidRPr="003F26B4">
        <w:rPr>
          <w:b/>
          <w:bCs/>
          <w:color w:val="4472C4" w:themeColor="accent5"/>
          <w:sz w:val="28"/>
          <w:szCs w:val="28"/>
        </w:rPr>
        <w:t>www.atseminary</w:t>
      </w:r>
      <w:r w:rsidR="003C1DF1">
        <w:rPr>
          <w:b/>
          <w:bCs/>
          <w:color w:val="4472C4" w:themeColor="accent5"/>
          <w:sz w:val="28"/>
          <w:szCs w:val="28"/>
        </w:rPr>
        <w:t>.com</w:t>
      </w:r>
    </w:p>
    <w:p w:rsidR="000C0D7A" w:rsidRPr="003F26B4" w:rsidRDefault="00435757" w:rsidP="00435757">
      <w:pPr>
        <w:rPr>
          <w:b/>
          <w:bCs/>
          <w:color w:val="4472C4" w:themeColor="accent5"/>
          <w:sz w:val="32"/>
          <w:szCs w:val="32"/>
          <w:u w:val="single"/>
        </w:rPr>
      </w:pPr>
      <w:r w:rsidRPr="003F26B4">
        <w:rPr>
          <w:color w:val="4472C4" w:themeColor="accent5"/>
        </w:rPr>
        <w:br/>
      </w:r>
      <w:r w:rsidRPr="003F26B4">
        <w:rPr>
          <w:b/>
          <w:bCs/>
          <w:color w:val="4472C4" w:themeColor="accent5"/>
          <w:sz w:val="32"/>
          <w:szCs w:val="32"/>
          <w:u w:val="single"/>
        </w:rPr>
        <w:t>Webinars (</w:t>
      </w:r>
      <w:proofErr w:type="gramStart"/>
      <w:r w:rsidRPr="003F26B4">
        <w:rPr>
          <w:b/>
          <w:bCs/>
          <w:color w:val="4472C4" w:themeColor="accent5"/>
          <w:sz w:val="32"/>
          <w:szCs w:val="32"/>
          <w:u w:val="single"/>
        </w:rPr>
        <w:t xml:space="preserve">Internet) </w:t>
      </w:r>
      <w:r w:rsidR="003F26B4" w:rsidRPr="003F26B4">
        <w:rPr>
          <w:b/>
          <w:bCs/>
          <w:color w:val="4472C4" w:themeColor="accent5"/>
          <w:sz w:val="32"/>
          <w:szCs w:val="32"/>
          <w:u w:val="single"/>
        </w:rPr>
        <w:t xml:space="preserve">  </w:t>
      </w:r>
      <w:proofErr w:type="gramEnd"/>
      <w:r w:rsidR="003F26B4" w:rsidRPr="003F26B4">
        <w:rPr>
          <w:b/>
          <w:bCs/>
          <w:color w:val="4472C4" w:themeColor="accent5"/>
          <w:sz w:val="32"/>
          <w:szCs w:val="32"/>
          <w:u w:val="single"/>
        </w:rPr>
        <w:t xml:space="preserve">   </w:t>
      </w:r>
      <w:r w:rsidR="008278C0" w:rsidRPr="003F26B4">
        <w:rPr>
          <w:b/>
          <w:bCs/>
          <w:color w:val="4472C4" w:themeColor="accent5"/>
          <w:sz w:val="32"/>
          <w:szCs w:val="32"/>
          <w:u w:val="single"/>
        </w:rPr>
        <w:t xml:space="preserve">   January 30 </w:t>
      </w:r>
      <w:r w:rsidR="005F32C1">
        <w:rPr>
          <w:b/>
          <w:bCs/>
          <w:color w:val="4472C4" w:themeColor="accent5"/>
          <w:sz w:val="32"/>
          <w:szCs w:val="32"/>
          <w:u w:val="single"/>
        </w:rPr>
        <w:t>–</w:t>
      </w:r>
      <w:r w:rsidR="008278C0" w:rsidRPr="003F26B4">
        <w:rPr>
          <w:b/>
          <w:bCs/>
          <w:color w:val="4472C4" w:themeColor="accent5"/>
          <w:sz w:val="32"/>
          <w:szCs w:val="32"/>
          <w:u w:val="single"/>
        </w:rPr>
        <w:t xml:space="preserve"> </w:t>
      </w:r>
      <w:r w:rsidR="005F32C1">
        <w:rPr>
          <w:b/>
          <w:bCs/>
          <w:color w:val="4472C4" w:themeColor="accent5"/>
          <w:sz w:val="32"/>
          <w:szCs w:val="32"/>
          <w:u w:val="single"/>
        </w:rPr>
        <w:t xml:space="preserve">May </w:t>
      </w:r>
      <w:r w:rsidR="004D65EC">
        <w:rPr>
          <w:b/>
          <w:bCs/>
          <w:color w:val="4472C4" w:themeColor="accent5"/>
          <w:sz w:val="32"/>
          <w:szCs w:val="32"/>
          <w:u w:val="single"/>
        </w:rPr>
        <w:t>13</w:t>
      </w:r>
      <w:r w:rsidR="008278C0" w:rsidRPr="003F26B4">
        <w:rPr>
          <w:b/>
          <w:bCs/>
          <w:color w:val="4472C4" w:themeColor="accent5"/>
          <w:sz w:val="32"/>
          <w:szCs w:val="32"/>
          <w:u w:val="single"/>
        </w:rPr>
        <w:t>, 2017</w:t>
      </w:r>
      <w:r w:rsidR="003F26B4" w:rsidRPr="003F26B4">
        <w:rPr>
          <w:b/>
          <w:bCs/>
          <w:color w:val="4472C4" w:themeColor="accent5"/>
          <w:sz w:val="32"/>
          <w:szCs w:val="32"/>
          <w:u w:val="single"/>
        </w:rPr>
        <w:t xml:space="preserve">          Spring Semester </w:t>
      </w:r>
    </w:p>
    <w:p w:rsidR="00422A84" w:rsidRPr="00422A84" w:rsidRDefault="00422A84" w:rsidP="000C0D7A">
      <w:r>
        <w:rPr>
          <w:b/>
          <w:bCs/>
        </w:rPr>
        <w:t xml:space="preserve">Priesthoods, Tabernacles, Temples   </w:t>
      </w:r>
      <w:r w:rsidRPr="00422A84">
        <w:t xml:space="preserve">Saturdays </w:t>
      </w:r>
      <w:r w:rsidR="00FE1E32">
        <w:t>9</w:t>
      </w:r>
      <w:r w:rsidRPr="00422A84">
        <w:t>:</w:t>
      </w:r>
      <w:r w:rsidR="00FE1E32">
        <w:t>30</w:t>
      </w:r>
      <w:r w:rsidRPr="00422A84">
        <w:t xml:space="preserve"> </w:t>
      </w:r>
      <w:r>
        <w:t xml:space="preserve">am CST &amp; Thursdays 5 pm CST  </w:t>
      </w:r>
      <w:r w:rsidRPr="00422A84">
        <w:t xml:space="preserve"> Professor Dana Klein</w:t>
      </w:r>
    </w:p>
    <w:p w:rsidR="00422A84" w:rsidRDefault="000C0D7A" w:rsidP="000C0D7A">
      <w:pPr>
        <w:rPr>
          <w:b/>
          <w:bCs/>
        </w:rPr>
      </w:pPr>
      <w:r w:rsidRPr="000C0D7A">
        <w:rPr>
          <w:b/>
          <w:bCs/>
        </w:rPr>
        <w:t xml:space="preserve">Biblical Hebrew </w:t>
      </w:r>
      <w:r w:rsidRPr="00422A84">
        <w:rPr>
          <w:b/>
          <w:bCs/>
        </w:rPr>
        <w:t>2</w:t>
      </w:r>
      <w:r w:rsidRPr="00422A84">
        <w:t xml:space="preserve">  </w:t>
      </w:r>
      <w:r w:rsidR="00422A84">
        <w:t xml:space="preserve">       </w:t>
      </w:r>
      <w:r w:rsidR="00C00270">
        <w:t xml:space="preserve">                 </w:t>
      </w:r>
      <w:r w:rsidR="00422A84">
        <w:t xml:space="preserve">    </w:t>
      </w:r>
      <w:r w:rsidRPr="00422A84">
        <w:t xml:space="preserve">  </w:t>
      </w:r>
      <w:r w:rsidR="00422A84" w:rsidRPr="00422A84">
        <w:t xml:space="preserve">Saturdays </w:t>
      </w:r>
      <w:r w:rsidR="00FE1E32">
        <w:t>8</w:t>
      </w:r>
      <w:r w:rsidR="00422A84">
        <w:t>:</w:t>
      </w:r>
      <w:r w:rsidR="00FE1E32">
        <w:t>15</w:t>
      </w:r>
      <w:r w:rsidR="00422A84">
        <w:t xml:space="preserve"> </w:t>
      </w:r>
      <w:r w:rsidR="00422A84" w:rsidRPr="00422A84">
        <w:t xml:space="preserve">am &amp; Thursdays </w:t>
      </w:r>
      <w:r w:rsidR="00422A84">
        <w:t>6:15</w:t>
      </w:r>
      <w:r w:rsidR="00422A84" w:rsidRPr="00422A84">
        <w:t xml:space="preserve"> pm               Professor Dana Klein</w:t>
      </w:r>
    </w:p>
    <w:p w:rsidR="000C0D7A" w:rsidRDefault="000C0D7A" w:rsidP="000C0D7A">
      <w:r w:rsidRPr="000C0D7A">
        <w:rPr>
          <w:b/>
          <w:bCs/>
        </w:rPr>
        <w:t xml:space="preserve">Biblical Hebrew 1         </w:t>
      </w:r>
      <w:r w:rsidR="00C00270">
        <w:rPr>
          <w:b/>
          <w:bCs/>
        </w:rPr>
        <w:t xml:space="preserve">                  </w:t>
      </w:r>
      <w:r w:rsidRPr="000C0D7A">
        <w:rPr>
          <w:b/>
          <w:bCs/>
        </w:rPr>
        <w:t xml:space="preserve">     </w:t>
      </w:r>
      <w:r w:rsidR="00422A84" w:rsidRPr="00422A84">
        <w:t xml:space="preserve">Saturdays </w:t>
      </w:r>
      <w:r w:rsidR="00422A84">
        <w:t>10:45</w:t>
      </w:r>
      <w:r w:rsidR="00422A84" w:rsidRPr="00422A84">
        <w:t xml:space="preserve"> am &amp; Thursdays </w:t>
      </w:r>
      <w:r w:rsidR="00422A84">
        <w:t>8</w:t>
      </w:r>
      <w:r w:rsidR="00422A84" w:rsidRPr="00422A84">
        <w:t>:00 pm             Professor Dana Klein</w:t>
      </w:r>
    </w:p>
    <w:p w:rsidR="00C00270" w:rsidRPr="000C0D7A" w:rsidRDefault="00C00270" w:rsidP="000C0D7A">
      <w:pPr>
        <w:rPr>
          <w:b/>
          <w:bCs/>
        </w:rPr>
      </w:pPr>
      <w:r w:rsidRPr="00C00270">
        <w:rPr>
          <w:b/>
          <w:bCs/>
        </w:rPr>
        <w:t>Biblical Hebrew Exegesis</w:t>
      </w:r>
      <w:r>
        <w:t xml:space="preserve">                       </w:t>
      </w:r>
      <w:r w:rsidR="00DF691A">
        <w:t>Tuesdays &amp; Thursdays 11 am</w:t>
      </w:r>
      <w:r>
        <w:t xml:space="preserve">                             Professor Dana Klein</w:t>
      </w:r>
    </w:p>
    <w:p w:rsidR="000C0D7A" w:rsidRDefault="000C0D7A" w:rsidP="000C0D7A">
      <w:pPr>
        <w:rPr>
          <w:b/>
          <w:bCs/>
        </w:rPr>
      </w:pPr>
      <w:r w:rsidRPr="000C0D7A">
        <w:rPr>
          <w:b/>
          <w:bCs/>
        </w:rPr>
        <w:t xml:space="preserve">Pastoral Studies                        </w:t>
      </w:r>
      <w:r w:rsidR="00C00270">
        <w:rPr>
          <w:b/>
          <w:bCs/>
        </w:rPr>
        <w:t xml:space="preserve">        </w:t>
      </w:r>
      <w:r w:rsidRPr="000C0D7A">
        <w:rPr>
          <w:b/>
          <w:bCs/>
        </w:rPr>
        <w:t xml:space="preserve">     </w:t>
      </w:r>
      <w:r w:rsidRPr="000C0D7A">
        <w:t>To Be Announced</w:t>
      </w:r>
      <w:r w:rsidRPr="000C0D7A">
        <w:rPr>
          <w:b/>
          <w:bCs/>
        </w:rPr>
        <w:t xml:space="preserve">                                          </w:t>
      </w:r>
      <w:r w:rsidRPr="000C0D7A">
        <w:t xml:space="preserve">Pastor Daniel </w:t>
      </w:r>
      <w:proofErr w:type="spellStart"/>
      <w:r w:rsidRPr="000C0D7A">
        <w:t>Espanoza</w:t>
      </w:r>
      <w:proofErr w:type="spellEnd"/>
    </w:p>
    <w:p w:rsidR="008F34FE" w:rsidRDefault="00435757" w:rsidP="00435757">
      <w:r w:rsidRPr="00435757">
        <w:rPr>
          <w:b/>
          <w:bCs/>
        </w:rPr>
        <w:t>Theological Research &amp; Writing</w:t>
      </w:r>
      <w:r w:rsidRPr="00435757">
        <w:t xml:space="preserve">      Mondays 5:30 pm &amp; </w:t>
      </w:r>
      <w:r w:rsidR="000E0932">
        <w:t>Thursdays</w:t>
      </w:r>
      <w:r w:rsidRPr="00435757">
        <w:t xml:space="preserve"> 5:30 pm</w:t>
      </w:r>
      <w:r w:rsidR="00C00270">
        <w:t xml:space="preserve">  </w:t>
      </w:r>
      <w:r w:rsidRPr="00435757">
        <w:t xml:space="preserve">     Professor Janette Chapman</w:t>
      </w:r>
      <w:r w:rsidRPr="00435757">
        <w:br/>
      </w:r>
      <w:r w:rsidRPr="00435757">
        <w:rPr>
          <w:b/>
          <w:bCs/>
        </w:rPr>
        <w:t xml:space="preserve">Creation </w:t>
      </w:r>
      <w:r w:rsidR="0046186E">
        <w:rPr>
          <w:b/>
          <w:bCs/>
        </w:rPr>
        <w:t>vs. Evolution</w:t>
      </w:r>
      <w:r w:rsidRPr="00435757">
        <w:t>           </w:t>
      </w:r>
      <w:r w:rsidR="00DC6003">
        <w:t xml:space="preserve">   </w:t>
      </w:r>
      <w:r w:rsidRPr="00435757">
        <w:t xml:space="preserve">          Saturdays 2:30 to 4:30 pm                    </w:t>
      </w:r>
      <w:r w:rsidR="0046186E">
        <w:t xml:space="preserve">  </w:t>
      </w:r>
      <w:r w:rsidRPr="00435757">
        <w:t xml:space="preserve">         Professor Janette Chapman</w:t>
      </w:r>
      <w:r w:rsidRPr="00435757">
        <w:br/>
      </w:r>
      <w:r w:rsidRPr="00435757">
        <w:rPr>
          <w:b/>
          <w:bCs/>
        </w:rPr>
        <w:t>New Testament Survey</w:t>
      </w:r>
      <w:r w:rsidRPr="00435757">
        <w:t xml:space="preserve">                      Friday 4:45 pm &amp; Saturday 4:45 pm        </w:t>
      </w:r>
      <w:r w:rsidR="0046186E">
        <w:t xml:space="preserve">  </w:t>
      </w:r>
      <w:r w:rsidRPr="00435757">
        <w:t>      Professor Janette Chapman</w:t>
      </w:r>
    </w:p>
    <w:p w:rsidR="009A472D" w:rsidRDefault="008F34FE" w:rsidP="00435757">
      <w:proofErr w:type="spellStart"/>
      <w:r w:rsidRPr="008F34FE">
        <w:rPr>
          <w:b/>
          <w:bCs/>
        </w:rPr>
        <w:t>Bibliology</w:t>
      </w:r>
      <w:proofErr w:type="spellEnd"/>
      <w:r>
        <w:t xml:space="preserve">                   </w:t>
      </w:r>
      <w:r w:rsidR="00416176">
        <w:t xml:space="preserve"> </w:t>
      </w:r>
      <w:r>
        <w:t xml:space="preserve">                   </w:t>
      </w:r>
      <w:r w:rsidR="00416176">
        <w:t>Tuesdays &amp; Thursdays</w:t>
      </w:r>
      <w:r>
        <w:t xml:space="preserve"> </w:t>
      </w:r>
      <w:r w:rsidR="00416176">
        <w:t xml:space="preserve">10:30 </w:t>
      </w:r>
      <w:r w:rsidR="00C00212">
        <w:t>AM &amp;</w:t>
      </w:r>
      <w:r w:rsidR="00416176">
        <w:t xml:space="preserve"> 8 </w:t>
      </w:r>
      <w:r w:rsidR="00C00212">
        <w:t>PM</w:t>
      </w:r>
      <w:r>
        <w:t xml:space="preserve">                Dr. Bruce Klein</w:t>
      </w:r>
      <w:r w:rsidR="00435757" w:rsidRPr="00435757">
        <w:br/>
      </w:r>
      <w:r w:rsidR="00DC6003">
        <w:rPr>
          <w:b/>
          <w:bCs/>
        </w:rPr>
        <w:t>Biblical Healing</w:t>
      </w:r>
      <w:r w:rsidR="00435757" w:rsidRPr="00435757">
        <w:rPr>
          <w:b/>
          <w:bCs/>
        </w:rPr>
        <w:t> </w:t>
      </w:r>
      <w:r w:rsidR="00435757" w:rsidRPr="00435757">
        <w:t>                                 Tuesdays &amp; Thursdays 12 noon                              Dr. Bruce Klein    </w:t>
      </w:r>
      <w:r w:rsidR="00435757" w:rsidRPr="00435757">
        <w:br/>
      </w:r>
      <w:r w:rsidR="00435757" w:rsidRPr="00435757">
        <w:rPr>
          <w:b/>
          <w:bCs/>
        </w:rPr>
        <w:t>Biblical Holiness    </w:t>
      </w:r>
      <w:r w:rsidR="00435757" w:rsidRPr="00435757">
        <w:t xml:space="preserve">                               To Be Announced                                             Dr. James </w:t>
      </w:r>
      <w:proofErr w:type="spellStart"/>
      <w:r w:rsidR="00435757" w:rsidRPr="00435757">
        <w:t>Daughtry</w:t>
      </w:r>
      <w:proofErr w:type="spellEnd"/>
      <w:r w:rsidR="00435757" w:rsidRPr="00435757">
        <w:t> </w:t>
      </w:r>
    </w:p>
    <w:p w:rsidR="000C0D7A" w:rsidRDefault="009A472D" w:rsidP="00435757">
      <w:r w:rsidRPr="009A472D">
        <w:rPr>
          <w:b/>
          <w:bCs/>
        </w:rPr>
        <w:t>Restoring Apostolic Ministry</w:t>
      </w:r>
      <w:r>
        <w:t xml:space="preserve">                  To Be Announced                                              Dr. Bruce Klein</w:t>
      </w:r>
      <w:r w:rsidR="00435757" w:rsidRPr="00435757">
        <w:br/>
      </w:r>
      <w:r w:rsidR="00435757" w:rsidRPr="00435757">
        <w:rPr>
          <w:b/>
          <w:bCs/>
        </w:rPr>
        <w:t xml:space="preserve">Biblical Archaeology </w:t>
      </w:r>
      <w:r w:rsidR="000C0D7A">
        <w:rPr>
          <w:b/>
          <w:bCs/>
        </w:rPr>
        <w:t>O</w:t>
      </w:r>
      <w:r w:rsidR="00435757" w:rsidRPr="00435757">
        <w:rPr>
          <w:b/>
          <w:bCs/>
        </w:rPr>
        <w:t xml:space="preserve">.T.         </w:t>
      </w:r>
      <w:r w:rsidR="0046186E">
        <w:rPr>
          <w:b/>
          <w:bCs/>
        </w:rPr>
        <w:t xml:space="preserve">    </w:t>
      </w:r>
      <w:r w:rsidR="00435757" w:rsidRPr="00435757">
        <w:rPr>
          <w:b/>
          <w:bCs/>
        </w:rPr>
        <w:t>   </w:t>
      </w:r>
      <w:r w:rsidR="00435757" w:rsidRPr="00435757">
        <w:t>Mondays &amp; Wednesdays  1:15 pm                            Dr. Bruce Klein</w:t>
      </w:r>
      <w:r w:rsidR="00435757" w:rsidRPr="00435757">
        <w:br/>
      </w:r>
      <w:r w:rsidR="00435757" w:rsidRPr="00435757">
        <w:rPr>
          <w:b/>
          <w:bCs/>
        </w:rPr>
        <w:t>Anthropology </w:t>
      </w:r>
      <w:r w:rsidR="00435757" w:rsidRPr="00435757">
        <w:t xml:space="preserve">                            </w:t>
      </w:r>
      <w:r w:rsidR="0046186E">
        <w:t xml:space="preserve">     </w:t>
      </w:r>
      <w:r w:rsidR="00435757" w:rsidRPr="00435757">
        <w:t xml:space="preserve">   Mondays &amp; Wednesdays 8 am                               Professor Stanley </w:t>
      </w:r>
      <w:proofErr w:type="spellStart"/>
      <w:r w:rsidR="00435757" w:rsidRPr="00435757">
        <w:t>Scism</w:t>
      </w:r>
      <w:proofErr w:type="spellEnd"/>
      <w:r w:rsidR="00435757" w:rsidRPr="00435757">
        <w:br/>
      </w:r>
      <w:r w:rsidR="00435757" w:rsidRPr="00435757">
        <w:rPr>
          <w:b/>
          <w:bCs/>
        </w:rPr>
        <w:t>Roman Catholic Church History</w:t>
      </w:r>
      <w:r w:rsidR="00435757" w:rsidRPr="00435757">
        <w:t xml:space="preserve">        Tuesdays &amp; Thursdays 8 am                             Professor Stanley </w:t>
      </w:r>
      <w:proofErr w:type="spellStart"/>
      <w:r w:rsidR="00435757" w:rsidRPr="00435757">
        <w:t>Scism</w:t>
      </w:r>
      <w:proofErr w:type="spellEnd"/>
      <w:r w:rsidR="00435757" w:rsidRPr="00435757">
        <w:br/>
      </w:r>
      <w:r w:rsidR="000C0D7A">
        <w:rPr>
          <w:b/>
          <w:bCs/>
        </w:rPr>
        <w:t xml:space="preserve">God’s Teaching Methods                </w:t>
      </w:r>
      <w:r w:rsidR="00435757" w:rsidRPr="00435757">
        <w:t>Mondays &amp; Wednesdays 12:00 noon                         Dr. Bruce Klein</w:t>
      </w:r>
      <w:r w:rsidR="00435757" w:rsidRPr="00435757">
        <w:br/>
      </w:r>
      <w:r w:rsidR="00541156">
        <w:rPr>
          <w:b/>
          <w:bCs/>
        </w:rPr>
        <w:t xml:space="preserve">Eschatology </w:t>
      </w:r>
      <w:r w:rsidR="00435757" w:rsidRPr="00435757">
        <w:t>                                           Mondays</w:t>
      </w:r>
      <w:r w:rsidR="00541156">
        <w:t xml:space="preserve"> &amp; Tues</w:t>
      </w:r>
      <w:r w:rsidR="00435757" w:rsidRPr="00435757">
        <w:t xml:space="preserve"> 9:15 am &amp; </w:t>
      </w:r>
      <w:r>
        <w:t>6:45</w:t>
      </w:r>
      <w:r w:rsidR="00435757" w:rsidRPr="00435757">
        <w:t xml:space="preserve"> pm        </w:t>
      </w:r>
      <w:r w:rsidR="00EE1C0A">
        <w:t xml:space="preserve"> </w:t>
      </w:r>
      <w:r w:rsidR="00435757" w:rsidRPr="00435757">
        <w:t>           Dr. Bruce Klein</w:t>
      </w:r>
      <w:r w:rsidR="00435757" w:rsidRPr="00435757">
        <w:br/>
        <w:t>​</w:t>
      </w:r>
      <w:r w:rsidR="00435757" w:rsidRPr="00435757">
        <w:rPr>
          <w:b/>
          <w:bCs/>
        </w:rPr>
        <w:t>Biblical Baptisms            </w:t>
      </w:r>
      <w:r w:rsidR="00EE1C0A">
        <w:rPr>
          <w:b/>
          <w:bCs/>
        </w:rPr>
        <w:t xml:space="preserve"> </w:t>
      </w:r>
      <w:r w:rsidR="00435757" w:rsidRPr="00435757">
        <w:rPr>
          <w:b/>
          <w:bCs/>
        </w:rPr>
        <w:t xml:space="preserve">           </w:t>
      </w:r>
      <w:r w:rsidR="00435757" w:rsidRPr="00435757">
        <w:t> </w:t>
      </w:r>
      <w:r w:rsidR="00EE1C0A">
        <w:t xml:space="preserve">        </w:t>
      </w:r>
      <w:r w:rsidR="00435757" w:rsidRPr="00435757">
        <w:t xml:space="preserve">    </w:t>
      </w:r>
      <w:r w:rsidR="00DF691A">
        <w:t xml:space="preserve">Tuesdays &amp; Thursdays </w:t>
      </w:r>
      <w:r w:rsidR="007821D2">
        <w:t>4</w:t>
      </w:r>
      <w:bookmarkStart w:id="0" w:name="_GoBack"/>
      <w:bookmarkEnd w:id="0"/>
      <w:r w:rsidR="00DF691A">
        <w:t xml:space="preserve"> pm</w:t>
      </w:r>
      <w:r w:rsidR="00EE1C0A">
        <w:t xml:space="preserve">                           </w:t>
      </w:r>
      <w:r w:rsidR="00435757" w:rsidRPr="00435757">
        <w:t>     Dr. Bruce Klein</w:t>
      </w:r>
      <w:r w:rsidR="00EE1C0A">
        <w:t> </w:t>
      </w:r>
      <w:r w:rsidR="00435757" w:rsidRPr="00435757">
        <w:t xml:space="preserve">        </w:t>
      </w:r>
      <w:r w:rsidR="00435757" w:rsidRPr="00435757">
        <w:br/>
      </w:r>
      <w:r w:rsidR="00435757" w:rsidRPr="000C0D7A">
        <w:rPr>
          <w:b/>
          <w:bCs/>
        </w:rPr>
        <w:t>Greek 1</w:t>
      </w:r>
      <w:r w:rsidR="000C0D7A">
        <w:rPr>
          <w:b/>
          <w:bCs/>
        </w:rPr>
        <w:t xml:space="preserve"> </w:t>
      </w:r>
      <w:r w:rsidR="00435757" w:rsidRPr="000C0D7A">
        <w:rPr>
          <w:b/>
          <w:bCs/>
        </w:rPr>
        <w:t xml:space="preserve">   </w:t>
      </w:r>
      <w:r w:rsidR="000C0D7A" w:rsidRPr="000C0D7A">
        <w:rPr>
          <w:b/>
          <w:bCs/>
        </w:rPr>
        <w:t>1</w:t>
      </w:r>
      <w:r w:rsidR="000C0D7A" w:rsidRPr="000C0D7A">
        <w:rPr>
          <w:vertAlign w:val="superscript"/>
        </w:rPr>
        <w:t>st</w:t>
      </w:r>
      <w:r w:rsidR="000C0D7A">
        <w:t xml:space="preserve"> semester </w:t>
      </w:r>
      <w:r w:rsidR="00EE1C0A">
        <w:t xml:space="preserve">                       </w:t>
      </w:r>
      <w:r w:rsidR="00435757" w:rsidRPr="00435757">
        <w:t>         </w:t>
      </w:r>
      <w:r w:rsidR="00EE1C0A">
        <w:t>Mondays</w:t>
      </w:r>
      <w:r w:rsidR="00435757" w:rsidRPr="00435757">
        <w:t xml:space="preserve"> &amp; Thursdays </w:t>
      </w:r>
      <w:r>
        <w:t>8</w:t>
      </w:r>
      <w:r w:rsidR="00EE1C0A">
        <w:t>:00</w:t>
      </w:r>
      <w:r w:rsidR="00435757" w:rsidRPr="00435757">
        <w:t xml:space="preserve"> pm   </w:t>
      </w:r>
      <w:r w:rsidR="00EE1C0A">
        <w:t xml:space="preserve">              </w:t>
      </w:r>
      <w:r w:rsidR="00435757" w:rsidRPr="00435757">
        <w:t>        Dr. Bruce Klein</w:t>
      </w:r>
    </w:p>
    <w:p w:rsidR="002E193A" w:rsidRDefault="000C0D7A" w:rsidP="00435757">
      <w:r w:rsidRPr="000C0D7A">
        <w:rPr>
          <w:b/>
          <w:bCs/>
        </w:rPr>
        <w:t>Greek 1    2</w:t>
      </w:r>
      <w:r w:rsidRPr="000C0D7A">
        <w:rPr>
          <w:vertAlign w:val="superscript"/>
        </w:rPr>
        <w:t>nd</w:t>
      </w:r>
      <w:r>
        <w:t xml:space="preserve"> semester                                   Tuesdays &amp; Thursdays 10:30 am</w:t>
      </w:r>
      <w:r w:rsidR="00A61597">
        <w:t xml:space="preserve">                      Dr. Bruce Klein</w:t>
      </w:r>
      <w:r w:rsidR="00435757" w:rsidRPr="00435757">
        <w:br/>
      </w:r>
      <w:r w:rsidR="00435757" w:rsidRPr="00435757">
        <w:rPr>
          <w:b/>
          <w:bCs/>
        </w:rPr>
        <w:t>Greek Exegesis</w:t>
      </w:r>
      <w:r w:rsidR="00435757" w:rsidRPr="00435757">
        <w:t>                     </w:t>
      </w:r>
      <w:r w:rsidR="00512B39">
        <w:t xml:space="preserve">     </w:t>
      </w:r>
      <w:r w:rsidR="00435757" w:rsidRPr="00435757">
        <w:t xml:space="preserve">              Tuesdays &amp; Thursdays 1:15 pm                               Dr. Bruce Klein</w:t>
      </w:r>
      <w:r w:rsidR="00435757" w:rsidRPr="00435757">
        <w:br/>
      </w:r>
      <w:r w:rsidR="00435757" w:rsidRPr="00435757">
        <w:rPr>
          <w:b/>
          <w:bCs/>
        </w:rPr>
        <w:t>N.T. Aramaic/Syriac</w:t>
      </w:r>
      <w:r w:rsidR="00512B39">
        <w:rPr>
          <w:b/>
          <w:bCs/>
        </w:rPr>
        <w:t xml:space="preserve">     </w:t>
      </w:r>
      <w:r w:rsidR="00A61597">
        <w:rPr>
          <w:b/>
          <w:bCs/>
        </w:rPr>
        <w:t xml:space="preserve">                                         </w:t>
      </w:r>
      <w:r w:rsidR="00A61597" w:rsidRPr="00A61597">
        <w:t>To be Announced</w:t>
      </w:r>
      <w:r w:rsidR="00435757" w:rsidRPr="00435757">
        <w:t xml:space="preserve"> </w:t>
      </w:r>
      <w:r w:rsidR="00512B39">
        <w:t xml:space="preserve">  </w:t>
      </w:r>
      <w:r w:rsidR="00A61597">
        <w:t xml:space="preserve">                                 </w:t>
      </w:r>
      <w:r w:rsidR="00512B39">
        <w:t xml:space="preserve"> </w:t>
      </w:r>
      <w:r w:rsidR="00435757" w:rsidRPr="00435757">
        <w:t>Dr. Bruce Klein </w:t>
      </w:r>
      <w:r w:rsidR="00435757" w:rsidRPr="00435757">
        <w:rPr>
          <w:b/>
          <w:bCs/>
        </w:rPr>
        <w:t xml:space="preserve">   </w:t>
      </w:r>
      <w:r w:rsidR="00435757" w:rsidRPr="00435757">
        <w:br/>
        <w:t>​</w:t>
      </w:r>
      <w:r w:rsidR="00435757" w:rsidRPr="00435757">
        <w:rPr>
          <w:b/>
          <w:bCs/>
        </w:rPr>
        <w:t>Teachings in</w:t>
      </w:r>
      <w:r w:rsidR="00435757" w:rsidRPr="00435757">
        <w:t> </w:t>
      </w:r>
      <w:r w:rsidR="00435757" w:rsidRPr="00435757">
        <w:rPr>
          <w:b/>
          <w:bCs/>
        </w:rPr>
        <w:t>Biblical Theology Vol.1 </w:t>
      </w:r>
      <w:r w:rsidR="00435757" w:rsidRPr="00435757">
        <w:t>       Tuesdays &amp; Thursdays 2:30 pm                            Dr. Bruce Klein</w:t>
      </w:r>
      <w:r w:rsidR="00435757" w:rsidRPr="00435757">
        <w:br/>
      </w:r>
      <w:r w:rsidR="00435757" w:rsidRPr="00435757">
        <w:rPr>
          <w:b/>
          <w:bCs/>
        </w:rPr>
        <w:t>Teachings in</w:t>
      </w:r>
      <w:r w:rsidR="00435757" w:rsidRPr="00435757">
        <w:t> </w:t>
      </w:r>
      <w:r w:rsidR="00435757" w:rsidRPr="00435757">
        <w:rPr>
          <w:b/>
          <w:bCs/>
        </w:rPr>
        <w:t>Biblical Theology Vol.2 </w:t>
      </w:r>
      <w:r w:rsidR="00435757" w:rsidRPr="00435757">
        <w:t>        Mondays &amp; Wednesdays 2:30 pm                     Dr. Bruce Klein</w:t>
      </w:r>
      <w:r w:rsidR="00435757" w:rsidRPr="00435757">
        <w:br/>
      </w:r>
      <w:r w:rsidR="00435757" w:rsidRPr="00435757">
        <w:rPr>
          <w:b/>
          <w:bCs/>
        </w:rPr>
        <w:t>Introduction to Apostolic Missions</w:t>
      </w:r>
      <w:r w:rsidR="00435757" w:rsidRPr="00435757">
        <w:t xml:space="preserve">                    To Be Announced                                Professor Victor </w:t>
      </w:r>
      <w:proofErr w:type="spellStart"/>
      <w:r w:rsidR="00435757" w:rsidRPr="00435757">
        <w:t>Votaw</w:t>
      </w:r>
      <w:proofErr w:type="spellEnd"/>
      <w:r w:rsidR="00435757" w:rsidRPr="00435757">
        <w:br/>
      </w:r>
      <w:r w:rsidR="00435757" w:rsidRPr="00435757">
        <w:rPr>
          <w:b/>
          <w:bCs/>
        </w:rPr>
        <w:t>Human Growth Life Span</w:t>
      </w:r>
      <w:r w:rsidR="00435757" w:rsidRPr="00435757">
        <w:t>                          Mondays &amp; Tuesdays  6:45 pm          </w:t>
      </w:r>
      <w:r w:rsidR="00C00270">
        <w:t xml:space="preserve">  </w:t>
      </w:r>
      <w:r w:rsidR="00435757" w:rsidRPr="00435757">
        <w:t xml:space="preserve">    Professor Sheila Whitlock</w:t>
      </w:r>
      <w:r w:rsidR="00435757" w:rsidRPr="00435757">
        <w:br/>
      </w:r>
      <w:r w:rsidR="00435757" w:rsidRPr="00435757">
        <w:rPr>
          <w:b/>
          <w:bCs/>
        </w:rPr>
        <w:t>Introduction to Apostolic Counseling</w:t>
      </w:r>
      <w:r w:rsidR="00435757" w:rsidRPr="00435757">
        <w:t>        Mondays &amp; Wednesdays  1:00 pm CST            Dr. Lynda Doty</w:t>
      </w:r>
    </w:p>
    <w:p w:rsidR="00524DEA" w:rsidRDefault="00524DEA" w:rsidP="00435757"/>
    <w:p w:rsidR="00524DEA" w:rsidRDefault="00524DEA" w:rsidP="00435757"/>
    <w:p w:rsidR="00524DEA" w:rsidRDefault="00524DEA" w:rsidP="00435757"/>
    <w:p w:rsidR="00524DEA" w:rsidRDefault="00524DEA" w:rsidP="00435757"/>
    <w:sectPr w:rsidR="00524DEA" w:rsidSect="00435757">
      <w:pgSz w:w="12240" w:h="15840"/>
      <w:pgMar w:top="43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57"/>
    <w:rsid w:val="00027CDA"/>
    <w:rsid w:val="000C0D7A"/>
    <w:rsid w:val="000E0932"/>
    <w:rsid w:val="00197B66"/>
    <w:rsid w:val="002E193A"/>
    <w:rsid w:val="003C1DF1"/>
    <w:rsid w:val="003F26B4"/>
    <w:rsid w:val="00416176"/>
    <w:rsid w:val="00422A84"/>
    <w:rsid w:val="00435757"/>
    <w:rsid w:val="0046186E"/>
    <w:rsid w:val="004D65EC"/>
    <w:rsid w:val="00512B39"/>
    <w:rsid w:val="00524DEA"/>
    <w:rsid w:val="00541156"/>
    <w:rsid w:val="00585AC9"/>
    <w:rsid w:val="005F32C1"/>
    <w:rsid w:val="006328D3"/>
    <w:rsid w:val="006A6938"/>
    <w:rsid w:val="007821D2"/>
    <w:rsid w:val="00826683"/>
    <w:rsid w:val="008278C0"/>
    <w:rsid w:val="008F34FE"/>
    <w:rsid w:val="009A472D"/>
    <w:rsid w:val="009E32A7"/>
    <w:rsid w:val="00A069C2"/>
    <w:rsid w:val="00A61597"/>
    <w:rsid w:val="00C00212"/>
    <w:rsid w:val="00C00270"/>
    <w:rsid w:val="00DC6003"/>
    <w:rsid w:val="00DF691A"/>
    <w:rsid w:val="00EE1C0A"/>
    <w:rsid w:val="00F01B47"/>
    <w:rsid w:val="00F17FB7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B55F8"/>
  <w15:chartTrackingRefBased/>
  <w15:docId w15:val="{67C843A5-1407-4A06-87BD-4BB15DAF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Klein</dc:creator>
  <cp:keywords/>
  <dc:description/>
  <cp:lastModifiedBy>Dana Klein</cp:lastModifiedBy>
  <cp:revision>2</cp:revision>
  <cp:lastPrinted>2017-01-25T18:45:00Z</cp:lastPrinted>
  <dcterms:created xsi:type="dcterms:W3CDTF">2017-01-25T19:10:00Z</dcterms:created>
  <dcterms:modified xsi:type="dcterms:W3CDTF">2017-01-25T19:10:00Z</dcterms:modified>
</cp:coreProperties>
</file>